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72395333a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8e28d35a6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ec2f577a84413" /><Relationship Type="http://schemas.openxmlformats.org/officeDocument/2006/relationships/numbering" Target="/word/numbering.xml" Id="R088b45fe49734df8" /><Relationship Type="http://schemas.openxmlformats.org/officeDocument/2006/relationships/settings" Target="/word/settings.xml" Id="Re4d138a0c9004780" /><Relationship Type="http://schemas.openxmlformats.org/officeDocument/2006/relationships/image" Target="/word/media/9df3f94f-5bdb-483c-987b-44b60b3aedf3.png" Id="R5db8e28d35a645a9" /></Relationships>
</file>