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9a93b6e5c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6ca42a972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1941c6ed14a69" /><Relationship Type="http://schemas.openxmlformats.org/officeDocument/2006/relationships/numbering" Target="/word/numbering.xml" Id="Rd64c1a2e794c4672" /><Relationship Type="http://schemas.openxmlformats.org/officeDocument/2006/relationships/settings" Target="/word/settings.xml" Id="R345ef4c4103b4188" /><Relationship Type="http://schemas.openxmlformats.org/officeDocument/2006/relationships/image" Target="/word/media/87176a37-7dc6-4311-9155-278b755330dc.png" Id="Rf6d6ca42a972499e" /></Relationships>
</file>