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c619b716e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44256ca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d27400ef34692" /><Relationship Type="http://schemas.openxmlformats.org/officeDocument/2006/relationships/numbering" Target="/word/numbering.xml" Id="R2b76e0df9ba1492c" /><Relationship Type="http://schemas.openxmlformats.org/officeDocument/2006/relationships/settings" Target="/word/settings.xml" Id="R9432ec3d2fd2470e" /><Relationship Type="http://schemas.openxmlformats.org/officeDocument/2006/relationships/image" Target="/word/media/4e390609-9043-4ddf-8c71-91fe1d44377b.png" Id="R6ee744256cac4bf2" /></Relationships>
</file>