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7c0ea24fdb42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47f22b35ff44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Tara Place,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afa29b1dd44a0d" /><Relationship Type="http://schemas.openxmlformats.org/officeDocument/2006/relationships/numbering" Target="/word/numbering.xml" Id="R84d9c4f545974ada" /><Relationship Type="http://schemas.openxmlformats.org/officeDocument/2006/relationships/settings" Target="/word/settings.xml" Id="Ref5dc6d472314aaa" /><Relationship Type="http://schemas.openxmlformats.org/officeDocument/2006/relationships/image" Target="/word/media/b7e6a444-e97e-4546-b96f-29d373c2c87d.png" Id="Ra947f22b35ff44fb" /></Relationships>
</file>