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4481c7095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434d7fcc8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5ba37fdb24527" /><Relationship Type="http://schemas.openxmlformats.org/officeDocument/2006/relationships/numbering" Target="/word/numbering.xml" Id="Raeddd08a26f542d4" /><Relationship Type="http://schemas.openxmlformats.org/officeDocument/2006/relationships/settings" Target="/word/settings.xml" Id="R71107f3b3b8f4acc" /><Relationship Type="http://schemas.openxmlformats.org/officeDocument/2006/relationships/image" Target="/word/media/3a1bb9f6-f9b9-4ae4-a7e8-aa2515c4fcbe.png" Id="Rddf434d7fcc84022" /></Relationships>
</file>