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7353ee9ba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0126ae475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Taragate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a5bc7b66f40cf" /><Relationship Type="http://schemas.openxmlformats.org/officeDocument/2006/relationships/numbering" Target="/word/numbering.xml" Id="Rc7338050df3143b5" /><Relationship Type="http://schemas.openxmlformats.org/officeDocument/2006/relationships/settings" Target="/word/settings.xml" Id="R56906a66f1b84427" /><Relationship Type="http://schemas.openxmlformats.org/officeDocument/2006/relationships/image" Target="/word/media/4f45b6bf-624c-46d2-a5ed-814df825aa06.png" Id="R2620126ae475487d" /></Relationships>
</file>