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497ef319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fcc4e50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Tarawa Terrace 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528e120f4356" /><Relationship Type="http://schemas.openxmlformats.org/officeDocument/2006/relationships/numbering" Target="/word/numbering.xml" Id="R36f981ac6b1641b1" /><Relationship Type="http://schemas.openxmlformats.org/officeDocument/2006/relationships/settings" Target="/word/settings.xml" Id="Re2fc102467764903" /><Relationship Type="http://schemas.openxmlformats.org/officeDocument/2006/relationships/image" Target="/word/media/ad885451-dd8d-4025-bfc5-499522eeed7a.png" Id="Rff36fcc4e500487f" /></Relationships>
</file>