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7061c2615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dc652836b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db9cc243342de" /><Relationship Type="http://schemas.openxmlformats.org/officeDocument/2006/relationships/numbering" Target="/word/numbering.xml" Id="Re93d9aa02ada4e1c" /><Relationship Type="http://schemas.openxmlformats.org/officeDocument/2006/relationships/settings" Target="/word/settings.xml" Id="Rafcc203c2b864cdb" /><Relationship Type="http://schemas.openxmlformats.org/officeDocument/2006/relationships/image" Target="/word/media/ecf06112-9461-41e2-9cd9-612a536c287a.png" Id="R457dc652836b4e4d" /></Relationships>
</file>