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aa3fc72e2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55cbd9673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Tarentum,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9702b854e4d41" /><Relationship Type="http://schemas.openxmlformats.org/officeDocument/2006/relationships/numbering" Target="/word/numbering.xml" Id="R085cc08cbd604833" /><Relationship Type="http://schemas.openxmlformats.org/officeDocument/2006/relationships/settings" Target="/word/settings.xml" Id="R695e54dd0b174ed2" /><Relationship Type="http://schemas.openxmlformats.org/officeDocument/2006/relationships/image" Target="/word/media/eeabf541-5d74-4873-9d2d-08a999405984.png" Id="R6a555cbd96734a48" /></Relationships>
</file>