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06bae184c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943777572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Tarentum,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f6a7fd19847dd" /><Relationship Type="http://schemas.openxmlformats.org/officeDocument/2006/relationships/numbering" Target="/word/numbering.xml" Id="Rfbdbe81ac6c644b1" /><Relationship Type="http://schemas.openxmlformats.org/officeDocument/2006/relationships/settings" Target="/word/settings.xml" Id="R92037c5aa38542a5" /><Relationship Type="http://schemas.openxmlformats.org/officeDocument/2006/relationships/image" Target="/word/media/ace9e282-d517-45c8-8d47-1e0151c05102.png" Id="Re319437775724489" /></Relationships>
</file>