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98f35a38f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6566a1403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Tarhe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5247a391a45b0" /><Relationship Type="http://schemas.openxmlformats.org/officeDocument/2006/relationships/numbering" Target="/word/numbering.xml" Id="Rbadc0e5bb2674d4b" /><Relationship Type="http://schemas.openxmlformats.org/officeDocument/2006/relationships/settings" Target="/word/settings.xml" Id="R23d9ccce808c491f" /><Relationship Type="http://schemas.openxmlformats.org/officeDocument/2006/relationships/image" Target="/word/media/9ac15d19-2d4b-4c50-b7e6-610171ef5972.png" Id="Rcc66566a14034dca" /></Relationships>
</file>