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9fb4f38d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9f875b687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Tarheel Courts,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45df417e34d56" /><Relationship Type="http://schemas.openxmlformats.org/officeDocument/2006/relationships/numbering" Target="/word/numbering.xml" Id="Rae2cda4bb8384f01" /><Relationship Type="http://schemas.openxmlformats.org/officeDocument/2006/relationships/settings" Target="/word/settings.xml" Id="R56e287af716646f1" /><Relationship Type="http://schemas.openxmlformats.org/officeDocument/2006/relationships/image" Target="/word/media/dd1f7873-31ba-4977-ab5c-e50100ac2744.png" Id="Rf129f875b68746cd" /></Relationships>
</file>