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9959731f0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0ccf11f34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Tarkey Tail,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24f67c7614dea" /><Relationship Type="http://schemas.openxmlformats.org/officeDocument/2006/relationships/numbering" Target="/word/numbering.xml" Id="Rc137f81f8cc1431c" /><Relationship Type="http://schemas.openxmlformats.org/officeDocument/2006/relationships/settings" Target="/word/settings.xml" Id="Rbd12c57d77b84bab" /><Relationship Type="http://schemas.openxmlformats.org/officeDocument/2006/relationships/image" Target="/word/media/18e1a46b-1df9-47ac-9be6-311e8b205936.png" Id="R3750ccf11f3445fc" /></Relationships>
</file>