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44702a14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1a62c3b15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Tarkiln,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bf6f5f3184716" /><Relationship Type="http://schemas.openxmlformats.org/officeDocument/2006/relationships/numbering" Target="/word/numbering.xml" Id="R61d4064d8d814642" /><Relationship Type="http://schemas.openxmlformats.org/officeDocument/2006/relationships/settings" Target="/word/settings.xml" Id="Ra9bdb3d1e3cc459c" /><Relationship Type="http://schemas.openxmlformats.org/officeDocument/2006/relationships/image" Target="/word/media/39e55cec-82ea-4526-b4a0-3279e67c73a6.png" Id="R02a1a62c3b15455f" /></Relationships>
</file>