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15a734ad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c62d5426b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Tarkio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8befc3c684475" /><Relationship Type="http://schemas.openxmlformats.org/officeDocument/2006/relationships/numbering" Target="/word/numbering.xml" Id="R7678785be1284b56" /><Relationship Type="http://schemas.openxmlformats.org/officeDocument/2006/relationships/settings" Target="/word/settings.xml" Id="R16ba3311cd1a4870" /><Relationship Type="http://schemas.openxmlformats.org/officeDocument/2006/relationships/image" Target="/word/media/cc6c8499-3a08-4e28-81ae-3bc006345540.png" Id="Rcf8c62d5426b4c59" /></Relationships>
</file>