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f413bf6f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aae55952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3d907803349f4" /><Relationship Type="http://schemas.openxmlformats.org/officeDocument/2006/relationships/numbering" Target="/word/numbering.xml" Id="Rf5d73debc3af4bb6" /><Relationship Type="http://schemas.openxmlformats.org/officeDocument/2006/relationships/settings" Target="/word/settings.xml" Id="R0cbd6cc41e264fc8" /><Relationship Type="http://schemas.openxmlformats.org/officeDocument/2006/relationships/image" Target="/word/media/051ca6ac-8057-4413-b337-3bab0bee32ef.png" Id="Rad0daae559524ccb" /></Relationships>
</file>