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7de0f008b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73a3cf5d1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Tarpey,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71e2ba6e04d6d" /><Relationship Type="http://schemas.openxmlformats.org/officeDocument/2006/relationships/numbering" Target="/word/numbering.xml" Id="Re05a609e1f774705" /><Relationship Type="http://schemas.openxmlformats.org/officeDocument/2006/relationships/settings" Target="/word/settings.xml" Id="R18cf1a6d082146ab" /><Relationship Type="http://schemas.openxmlformats.org/officeDocument/2006/relationships/image" Target="/word/media/6d88aabb-954f-4995-af65-c58fb1bb4505.png" Id="Rc5973a3cf5d14e35" /></Relationships>
</file>