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e30f73ba1a43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899757f16747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Tarpey Village,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6ba555d4084d7a" /><Relationship Type="http://schemas.openxmlformats.org/officeDocument/2006/relationships/numbering" Target="/word/numbering.xml" Id="R6b6410630751416f" /><Relationship Type="http://schemas.openxmlformats.org/officeDocument/2006/relationships/settings" Target="/word/settings.xml" Id="R73de9747fe1a47dd" /><Relationship Type="http://schemas.openxmlformats.org/officeDocument/2006/relationships/image" Target="/word/media/fa702a4d-e441-49fc-8f33-f4100113d70e.png" Id="Rcb899757f167474c" /></Relationships>
</file>