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d2fcc535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a7b19ffcc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9705420f46f9" /><Relationship Type="http://schemas.openxmlformats.org/officeDocument/2006/relationships/numbering" Target="/word/numbering.xml" Id="Rbc2564b37fd84828" /><Relationship Type="http://schemas.openxmlformats.org/officeDocument/2006/relationships/settings" Target="/word/settings.xml" Id="Rd5eb02c8d1044c23" /><Relationship Type="http://schemas.openxmlformats.org/officeDocument/2006/relationships/image" Target="/word/media/499a3bca-5137-4cd3-b59c-ed55ae004920.png" Id="Raf0a7b19ffcc4dd6" /></Relationships>
</file>