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e31bcedaa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63c034916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Tarpon,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a23aa91974b9a" /><Relationship Type="http://schemas.openxmlformats.org/officeDocument/2006/relationships/numbering" Target="/word/numbering.xml" Id="Rf2b74b3096df403d" /><Relationship Type="http://schemas.openxmlformats.org/officeDocument/2006/relationships/settings" Target="/word/settings.xml" Id="R5fa9c1af67d4488e" /><Relationship Type="http://schemas.openxmlformats.org/officeDocument/2006/relationships/image" Target="/word/media/c808f0b1-1276-4ac0-bda9-75d13a0c75bb.png" Id="Re5a63c03491642e0" /></Relationships>
</file>