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d95c09012b4f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8ac065d52d44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Tarrant,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0b0b076b774473" /><Relationship Type="http://schemas.openxmlformats.org/officeDocument/2006/relationships/numbering" Target="/word/numbering.xml" Id="R4b3135d480c040cd" /><Relationship Type="http://schemas.openxmlformats.org/officeDocument/2006/relationships/settings" Target="/word/settings.xml" Id="R3c73988bdc3d46a9" /><Relationship Type="http://schemas.openxmlformats.org/officeDocument/2006/relationships/image" Target="/word/media/91879112-ef5f-4462-8b2f-3bad2d324188.png" Id="R828ac065d52d4476" /></Relationships>
</file>