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6e6967eed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1fddb18bc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Tarrant Garden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258056c164d84" /><Relationship Type="http://schemas.openxmlformats.org/officeDocument/2006/relationships/numbering" Target="/word/numbering.xml" Id="R318327eca28748c4" /><Relationship Type="http://schemas.openxmlformats.org/officeDocument/2006/relationships/settings" Target="/word/settings.xml" Id="R6d45a2981e204263" /><Relationship Type="http://schemas.openxmlformats.org/officeDocument/2006/relationships/image" Target="/word/media/45e5f02a-7bbd-42d6-bdda-c6388cc0f13a.png" Id="R75d1fddb18bc406b" /></Relationships>
</file>