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4769552f9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6e72214b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22f4548842f4" /><Relationship Type="http://schemas.openxmlformats.org/officeDocument/2006/relationships/numbering" Target="/word/numbering.xml" Id="R2d29408f2e004d8c" /><Relationship Type="http://schemas.openxmlformats.org/officeDocument/2006/relationships/settings" Target="/word/settings.xml" Id="R203c3f6375fc45b8" /><Relationship Type="http://schemas.openxmlformats.org/officeDocument/2006/relationships/image" Target="/word/media/11fe2ea5-048f-47e5-ac13-f9a5686134e0.png" Id="Refd36e72214b436f" /></Relationships>
</file>