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e94151b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23c570db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51728b304bce" /><Relationship Type="http://schemas.openxmlformats.org/officeDocument/2006/relationships/numbering" Target="/word/numbering.xml" Id="Rd2f1e81b34da489c" /><Relationship Type="http://schemas.openxmlformats.org/officeDocument/2006/relationships/settings" Target="/word/settings.xml" Id="R4e95e0beffb24e5c" /><Relationship Type="http://schemas.openxmlformats.org/officeDocument/2006/relationships/image" Target="/word/media/84b110b4-458e-40b8-9d8c-d63bcdf8a2f5.png" Id="R3efd23c570db4c12" /></Relationships>
</file>