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e42e9ba00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514dec2b0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5673dad814bc7" /><Relationship Type="http://schemas.openxmlformats.org/officeDocument/2006/relationships/numbering" Target="/word/numbering.xml" Id="Rc888f2743f344d91" /><Relationship Type="http://schemas.openxmlformats.org/officeDocument/2006/relationships/settings" Target="/word/settings.xml" Id="Rf5130a9717894408" /><Relationship Type="http://schemas.openxmlformats.org/officeDocument/2006/relationships/image" Target="/word/media/134d8e22-e8ed-4cb1-992d-c1ca916bfb97.png" Id="R6ad514dec2b04d32" /></Relationships>
</file>