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b7263c6f2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03fe62c62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Tarsney,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1f0efba6a4179" /><Relationship Type="http://schemas.openxmlformats.org/officeDocument/2006/relationships/numbering" Target="/word/numbering.xml" Id="R8887cdf420504141" /><Relationship Type="http://schemas.openxmlformats.org/officeDocument/2006/relationships/settings" Target="/word/settings.xml" Id="Ra61b43bf467741ef" /><Relationship Type="http://schemas.openxmlformats.org/officeDocument/2006/relationships/image" Target="/word/media/89fcc8da-027b-45bb-b013-2117e581d5f9.png" Id="Ra0e03fe62c624d02" /></Relationships>
</file>