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5a880a4d7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45c9ddc5e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926da9f4143ad" /><Relationship Type="http://schemas.openxmlformats.org/officeDocument/2006/relationships/numbering" Target="/word/numbering.xml" Id="Rcacac90e01844a69" /><Relationship Type="http://schemas.openxmlformats.org/officeDocument/2006/relationships/settings" Target="/word/settings.xml" Id="R0b2ef62d9eb0449a" /><Relationship Type="http://schemas.openxmlformats.org/officeDocument/2006/relationships/image" Target="/word/media/8b983ee6-b89c-4fbe-b36e-70e6cac61c4c.png" Id="R51845c9ddc5e4c70" /></Relationships>
</file>