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39a7cb6b2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a8c10b9e0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Tarversville,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9acb5084d47be" /><Relationship Type="http://schemas.openxmlformats.org/officeDocument/2006/relationships/numbering" Target="/word/numbering.xml" Id="Rfba41da4629e4fa7" /><Relationship Type="http://schemas.openxmlformats.org/officeDocument/2006/relationships/settings" Target="/word/settings.xml" Id="R267b6434b9794114" /><Relationship Type="http://schemas.openxmlformats.org/officeDocument/2006/relationships/image" Target="/word/media/b66b7118-01a3-4bc7-a3be-9e8ee03a277c.png" Id="Rcbfa8c10b9e042ba" /></Relationships>
</file>