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427b9acea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04c0b9407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Tarzan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fc6db4a9642c1" /><Relationship Type="http://schemas.openxmlformats.org/officeDocument/2006/relationships/numbering" Target="/word/numbering.xml" Id="Rd9dde3a8392149e9" /><Relationship Type="http://schemas.openxmlformats.org/officeDocument/2006/relationships/settings" Target="/word/settings.xml" Id="R284d2cdfa9874971" /><Relationship Type="http://schemas.openxmlformats.org/officeDocument/2006/relationships/image" Target="/word/media/16146545-2a7e-426e-92bf-e8112e501009.png" Id="R8d604c0b94074a69" /></Relationships>
</file>