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e78f9f17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e65e4432f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Tasikoyo,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ff3f11b5f4397" /><Relationship Type="http://schemas.openxmlformats.org/officeDocument/2006/relationships/numbering" Target="/word/numbering.xml" Id="Rbe9c682602184008" /><Relationship Type="http://schemas.openxmlformats.org/officeDocument/2006/relationships/settings" Target="/word/settings.xml" Id="Re2269dbb11144144" /><Relationship Type="http://schemas.openxmlformats.org/officeDocument/2006/relationships/image" Target="/word/media/144dffbe-457c-4c00-a918-1d9508c4605d.png" Id="R580e65e4432f4053" /></Relationships>
</file>