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eca177d3a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3c6c06837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Taska,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722b184fc44f0" /><Relationship Type="http://schemas.openxmlformats.org/officeDocument/2006/relationships/numbering" Target="/word/numbering.xml" Id="R9752905886524fcf" /><Relationship Type="http://schemas.openxmlformats.org/officeDocument/2006/relationships/settings" Target="/word/settings.xml" Id="Rdb686344db4d4187" /><Relationship Type="http://schemas.openxmlformats.org/officeDocument/2006/relationships/image" Target="/word/media/b15347c4-48b0-40e4-96e6-3b6c070145c6.png" Id="Ra663c6c068374246" /></Relationships>
</file>