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c1862681f843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3bcb74d25b42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Tasker Homes,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4fb6896084f23" /><Relationship Type="http://schemas.openxmlformats.org/officeDocument/2006/relationships/numbering" Target="/word/numbering.xml" Id="Raf79170156ec4f75" /><Relationship Type="http://schemas.openxmlformats.org/officeDocument/2006/relationships/settings" Target="/word/settings.xml" Id="Re6fe864551184a19" /><Relationship Type="http://schemas.openxmlformats.org/officeDocument/2006/relationships/image" Target="/word/media/2c96fb16-0245-4090-a405-028fd54e7310.png" Id="Rae3bcb74d25b4231" /></Relationships>
</file>