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bf2fd081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6fa1adaa0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Taskers Chance,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5e212347a4a35" /><Relationship Type="http://schemas.openxmlformats.org/officeDocument/2006/relationships/numbering" Target="/word/numbering.xml" Id="Rb8053bb0004b4b8e" /><Relationship Type="http://schemas.openxmlformats.org/officeDocument/2006/relationships/settings" Target="/word/settings.xml" Id="Rc758cbc919df47af" /><Relationship Type="http://schemas.openxmlformats.org/officeDocument/2006/relationships/image" Target="/word/media/3573dee7-0a0a-42b1-9456-dd80e0859d90.png" Id="R1196fa1adaa04f0a" /></Relationships>
</file>