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a96690345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bfd659754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Tassajara,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6be1dc1574e6e" /><Relationship Type="http://schemas.openxmlformats.org/officeDocument/2006/relationships/numbering" Target="/word/numbering.xml" Id="Rbed8bd838ee543ee" /><Relationship Type="http://schemas.openxmlformats.org/officeDocument/2006/relationships/settings" Target="/word/settings.xml" Id="Re54fff174d1d4624" /><Relationship Type="http://schemas.openxmlformats.org/officeDocument/2006/relationships/image" Target="/word/media/1fd979b6-ac6c-4278-b993-6118105dc8ef.png" Id="R99cbfd6597544f6a" /></Relationships>
</file>