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3ed077785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52e38a2e2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Tasso,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ad448fb7042a6" /><Relationship Type="http://schemas.openxmlformats.org/officeDocument/2006/relationships/numbering" Target="/word/numbering.xml" Id="Ra79aaef96cbf4dce" /><Relationship Type="http://schemas.openxmlformats.org/officeDocument/2006/relationships/settings" Target="/word/settings.xml" Id="R62e6877e26dc4d89" /><Relationship Type="http://schemas.openxmlformats.org/officeDocument/2006/relationships/image" Target="/word/media/a66080db-931f-491c-91d3-2fa6db9f2938.png" Id="R9fb52e38a2e24fd2" /></Relationships>
</file>