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d79f0401d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44987419f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b5925eabb47ef" /><Relationship Type="http://schemas.openxmlformats.org/officeDocument/2006/relationships/numbering" Target="/word/numbering.xml" Id="R18a55a8f62644629" /><Relationship Type="http://schemas.openxmlformats.org/officeDocument/2006/relationships/settings" Target="/word/settings.xml" Id="Re8234dbfd8c74472" /><Relationship Type="http://schemas.openxmlformats.org/officeDocument/2006/relationships/image" Target="/word/media/3fb4dbfb-3a88-4a0f-9aca-f9679f7bc584.png" Id="R83344987419f4da7" /></Relationships>
</file>