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3a03b2da3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0e334eee2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60a3c19dc4456" /><Relationship Type="http://schemas.openxmlformats.org/officeDocument/2006/relationships/numbering" Target="/word/numbering.xml" Id="R031616f13a77426b" /><Relationship Type="http://schemas.openxmlformats.org/officeDocument/2006/relationships/settings" Target="/word/settings.xml" Id="R2cd1b00e6c094525" /><Relationship Type="http://schemas.openxmlformats.org/officeDocument/2006/relationships/image" Target="/word/media/2b7a3ba7-7ae0-471a-bff8-a2573222b3dd.png" Id="R8f80e334eee245a7" /></Relationships>
</file>