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3a81aee5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bb9642944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5a4723b24bf4" /><Relationship Type="http://schemas.openxmlformats.org/officeDocument/2006/relationships/numbering" Target="/word/numbering.xml" Id="R29f86ab6222b46a8" /><Relationship Type="http://schemas.openxmlformats.org/officeDocument/2006/relationships/settings" Target="/word/settings.xml" Id="R6184cd10ad1c4033" /><Relationship Type="http://schemas.openxmlformats.org/officeDocument/2006/relationships/image" Target="/word/media/35cb5811-bbaf-4a77-94e5-2e4558f2b305.png" Id="R449bb96429444927" /></Relationships>
</file>