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1aba99643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241b9e575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Taterville,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448f186ac49f4" /><Relationship Type="http://schemas.openxmlformats.org/officeDocument/2006/relationships/numbering" Target="/word/numbering.xml" Id="Rf491b81b88d74bfd" /><Relationship Type="http://schemas.openxmlformats.org/officeDocument/2006/relationships/settings" Target="/word/settings.xml" Id="R72401333f2ae4d93" /><Relationship Type="http://schemas.openxmlformats.org/officeDocument/2006/relationships/image" Target="/word/media/283de619-e7fd-4525-989c-b9b4f93631ce.png" Id="R12c241b9e5754ef2" /></Relationships>
</file>