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9ae1e6b1b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cf64d385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6033427f9445c" /><Relationship Type="http://schemas.openxmlformats.org/officeDocument/2006/relationships/numbering" Target="/word/numbering.xml" Id="R4bed048be98847f2" /><Relationship Type="http://schemas.openxmlformats.org/officeDocument/2006/relationships/settings" Target="/word/settings.xml" Id="Re2fa882a9bce4711" /><Relationship Type="http://schemas.openxmlformats.org/officeDocument/2006/relationships/image" Target="/word/media/aa55622b-f9d7-479b-ae8e-ce590b4409d0.png" Id="R91fcf64d38564409" /></Relationships>
</file>