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1f13bfdd1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5877f4655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230dfc145484b" /><Relationship Type="http://schemas.openxmlformats.org/officeDocument/2006/relationships/numbering" Target="/word/numbering.xml" Id="R9163c41123844944" /><Relationship Type="http://schemas.openxmlformats.org/officeDocument/2006/relationships/settings" Target="/word/settings.xml" Id="R8f4c84bba24f4829" /><Relationship Type="http://schemas.openxmlformats.org/officeDocument/2006/relationships/image" Target="/word/media/d3c11b7d-1e81-4c7a-949a-bb120e46f1d3.png" Id="R0245877f46554a86" /></Relationships>
</file>