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e71508d3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86fc2171c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Tattle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9b5d76bb8470f" /><Relationship Type="http://schemas.openxmlformats.org/officeDocument/2006/relationships/numbering" Target="/word/numbering.xml" Id="Rcd0b17bb3e6844f1" /><Relationship Type="http://schemas.openxmlformats.org/officeDocument/2006/relationships/settings" Target="/word/settings.xml" Id="R796c76aebc4544df" /><Relationship Type="http://schemas.openxmlformats.org/officeDocument/2006/relationships/image" Target="/word/media/f14e4c02-10fc-475a-a127-10a83879e360.png" Id="Rfb786fc2171c4751" /></Relationships>
</file>