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ebbe8b71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084864062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2e3ed7b144e9d" /><Relationship Type="http://schemas.openxmlformats.org/officeDocument/2006/relationships/numbering" Target="/word/numbering.xml" Id="Rf9e2b8e34131491f" /><Relationship Type="http://schemas.openxmlformats.org/officeDocument/2006/relationships/settings" Target="/word/settings.xml" Id="R4debf99d62154786" /><Relationship Type="http://schemas.openxmlformats.org/officeDocument/2006/relationships/image" Target="/word/media/9e84a3b1-03cf-4d95-8567-bc2017b1e20e.png" Id="R8570848640624b16" /></Relationships>
</file>