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8a546f32f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3b7aab142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Tatums,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4013e2b7944f0" /><Relationship Type="http://schemas.openxmlformats.org/officeDocument/2006/relationships/numbering" Target="/word/numbering.xml" Id="R330599f7bc684c4c" /><Relationship Type="http://schemas.openxmlformats.org/officeDocument/2006/relationships/settings" Target="/word/settings.xml" Id="R549d1a0db2614b67" /><Relationship Type="http://schemas.openxmlformats.org/officeDocument/2006/relationships/image" Target="/word/media/f6bc4671-5729-4d65-b3a2-edecccc69ada.png" Id="R8a13b7aab14249f5" /></Relationships>
</file>