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241604757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7d45485ad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Tatumsville,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d9ef0795f498c" /><Relationship Type="http://schemas.openxmlformats.org/officeDocument/2006/relationships/numbering" Target="/word/numbering.xml" Id="Rd1087475e5264b43" /><Relationship Type="http://schemas.openxmlformats.org/officeDocument/2006/relationships/settings" Target="/word/settings.xml" Id="R1a247ebde1f04333" /><Relationship Type="http://schemas.openxmlformats.org/officeDocument/2006/relationships/image" Target="/word/media/e2776d62-d9ab-4aec-bda6-aa171a398177.png" Id="Rbbb7d45485ad4385" /></Relationships>
</file>