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4246400d9d6428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54779c4afd9463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Tatumville,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ae24edb7334f4b" /><Relationship Type="http://schemas.openxmlformats.org/officeDocument/2006/relationships/numbering" Target="/word/numbering.xml" Id="R8982f2aaafc54388" /><Relationship Type="http://schemas.openxmlformats.org/officeDocument/2006/relationships/settings" Target="/word/settings.xml" Id="R8ebf5738c8724732" /><Relationship Type="http://schemas.openxmlformats.org/officeDocument/2006/relationships/image" Target="/word/media/0e866024-4e9a-486b-a41b-625ecb8cc21e.png" Id="R754779c4afd94631" /></Relationships>
</file>