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09849019c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223e2410a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Tavern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03e3c7a1845e7" /><Relationship Type="http://schemas.openxmlformats.org/officeDocument/2006/relationships/numbering" Target="/word/numbering.xml" Id="Rcf03559970b14f4d" /><Relationship Type="http://schemas.openxmlformats.org/officeDocument/2006/relationships/settings" Target="/word/settings.xml" Id="R36879519ded24dbf" /><Relationship Type="http://schemas.openxmlformats.org/officeDocument/2006/relationships/image" Target="/word/media/46f85a35-dd50-431c-a7cf-65b486e3436c.png" Id="R5a1223e2410a43ac" /></Relationships>
</file>