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b6f7c4463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a4bd3dd1b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Tavern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03f5409774a9d" /><Relationship Type="http://schemas.openxmlformats.org/officeDocument/2006/relationships/numbering" Target="/word/numbering.xml" Id="R3ef82dcf84b944ea" /><Relationship Type="http://schemas.openxmlformats.org/officeDocument/2006/relationships/settings" Target="/word/settings.xml" Id="R0c0c988418d14623" /><Relationship Type="http://schemas.openxmlformats.org/officeDocument/2006/relationships/image" Target="/word/media/14a1767a-705f-4231-ac3a-734ed30bb6b9.png" Id="R55ea4bd3dd1b4a92" /></Relationships>
</file>