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90b61fc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f748c40c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Tawanta,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88c3d31f94dc2" /><Relationship Type="http://schemas.openxmlformats.org/officeDocument/2006/relationships/numbering" Target="/word/numbering.xml" Id="R1acb067f40e649c0" /><Relationship Type="http://schemas.openxmlformats.org/officeDocument/2006/relationships/settings" Target="/word/settings.xml" Id="R2157e4597eee4ddd" /><Relationship Type="http://schemas.openxmlformats.org/officeDocument/2006/relationships/image" Target="/word/media/a72d17c3-5919-481f-82c1-16cff647861d.png" Id="R46c9f748c40c4a8a" /></Relationships>
</file>