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d5bf3b502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e349cd05a46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Tawney,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19fc9f77ba4341" /><Relationship Type="http://schemas.openxmlformats.org/officeDocument/2006/relationships/numbering" Target="/word/numbering.xml" Id="R5bd70658f5864973" /><Relationship Type="http://schemas.openxmlformats.org/officeDocument/2006/relationships/settings" Target="/word/settings.xml" Id="R5aea5f9dc84f4c08" /><Relationship Type="http://schemas.openxmlformats.org/officeDocument/2006/relationships/image" Target="/word/media/fb7e71f7-df92-4398-b47e-133ece896828.png" Id="R8ede349cd05a46bf" /></Relationships>
</file>