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d413aa6a4444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6e8c225ebc43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Taycheedah,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4867e9a4974136" /><Relationship Type="http://schemas.openxmlformats.org/officeDocument/2006/relationships/numbering" Target="/word/numbering.xml" Id="R36e13295d7874242" /><Relationship Type="http://schemas.openxmlformats.org/officeDocument/2006/relationships/settings" Target="/word/settings.xml" Id="R29b2f44c2ba94263" /><Relationship Type="http://schemas.openxmlformats.org/officeDocument/2006/relationships/image" Target="/word/media/c32146ea-29fa-49d0-af91-09f9de6deec3.png" Id="Rdd6e8c225ebc43a3" /></Relationships>
</file>