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71499a586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2f1450585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39b0729d94a9b" /><Relationship Type="http://schemas.openxmlformats.org/officeDocument/2006/relationships/numbering" Target="/word/numbering.xml" Id="R9af74bf7b1ed44fd" /><Relationship Type="http://schemas.openxmlformats.org/officeDocument/2006/relationships/settings" Target="/word/settings.xml" Id="Ra2b3a19f7c7a452f" /><Relationship Type="http://schemas.openxmlformats.org/officeDocument/2006/relationships/image" Target="/word/media/addd425e-9332-4169-9edc-f5b018ce2280.png" Id="R0382f14505854643" /></Relationships>
</file>